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B56371" w:rsidRDefault="00693221" w:rsidP="00A814E0">
      <w:pPr>
        <w:tabs>
          <w:tab w:val="left" w:pos="837"/>
        </w:tabs>
      </w:pPr>
      <w:r w:rsidRPr="00B5637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B56371">
        <w:tab/>
      </w:r>
    </w:p>
    <w:p w:rsidR="00A814E0" w:rsidRPr="00B56371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B56371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60D6B" w:rsidRPr="00B56371" w:rsidRDefault="00660D6B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430D6C" w:rsidRPr="00B56371" w:rsidRDefault="00430D6C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</w:pPr>
    </w:p>
    <w:p w:rsidR="00693221" w:rsidRPr="00B56371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B56371" w:rsidRDefault="00EF6003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B56371">
        <w:rPr>
          <w:bCs/>
          <w:caps/>
          <w:color w:val="365F91" w:themeColor="accent1" w:themeShade="BF"/>
          <w:sz w:val="44"/>
          <w:szCs w:val="44"/>
        </w:rPr>
        <w:t>Układ Słoneczny</w:t>
      </w:r>
    </w:p>
    <w:p w:rsidR="00693221" w:rsidRPr="00B56371" w:rsidRDefault="00693221" w:rsidP="00693221">
      <w:pPr>
        <w:tabs>
          <w:tab w:val="left" w:pos="2997"/>
        </w:tabs>
        <w:jc w:val="right"/>
      </w:pP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  <w:r w:rsidRPr="00B56371">
        <w:tab/>
      </w: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</w:p>
    <w:p w:rsidR="00A814E0" w:rsidRPr="00B56371" w:rsidRDefault="00A814E0" w:rsidP="00A814E0">
      <w:pPr>
        <w:tabs>
          <w:tab w:val="left" w:pos="837"/>
        </w:tabs>
      </w:pPr>
    </w:p>
    <w:p w:rsidR="006B15CC" w:rsidRPr="00B56371" w:rsidRDefault="006B15CC" w:rsidP="00EF6003">
      <w:pPr>
        <w:pStyle w:val="Nagwek1"/>
      </w:pPr>
      <w:r w:rsidRPr="00B56371">
        <w:lastRenderedPageBreak/>
        <w:t>Układ Słoneczny – scenariusz lekcji</w:t>
      </w:r>
    </w:p>
    <w:p w:rsidR="006B15CC" w:rsidRPr="00B56371" w:rsidRDefault="006B15CC" w:rsidP="00EF6003">
      <w:pPr>
        <w:pStyle w:val="Paragraph1"/>
      </w:pPr>
      <w:r w:rsidRPr="00B56371">
        <w:rPr>
          <w:b/>
          <w:bCs/>
        </w:rPr>
        <w:t>Czas:</w:t>
      </w:r>
      <w:r w:rsidRPr="00B56371">
        <w:t xml:space="preserve"> 45 minut</w:t>
      </w:r>
    </w:p>
    <w:p w:rsidR="006B15CC" w:rsidRPr="00B56371" w:rsidRDefault="006B15CC" w:rsidP="00EF6003">
      <w:pPr>
        <w:pStyle w:val="Paragraph1"/>
      </w:pPr>
      <w:r w:rsidRPr="00B56371">
        <w:rPr>
          <w:b/>
          <w:bCs/>
        </w:rPr>
        <w:t>Cele ogólne:</w:t>
      </w:r>
    </w:p>
    <w:p w:rsidR="006B15CC" w:rsidRPr="00B56371" w:rsidRDefault="006B15CC" w:rsidP="00EF6003">
      <w:pPr>
        <w:pStyle w:val="Bullets1"/>
      </w:pPr>
      <w:r w:rsidRPr="00B56371">
        <w:t>Omówienie teorii geocentrycznej i heliocentrycznej.</w:t>
      </w:r>
    </w:p>
    <w:p w:rsidR="006B15CC" w:rsidRPr="00B56371" w:rsidRDefault="006B15CC" w:rsidP="00EF6003">
      <w:pPr>
        <w:pStyle w:val="Bullets1"/>
        <w:rPr>
          <w:b/>
        </w:rPr>
      </w:pPr>
      <w:r w:rsidRPr="00B56371">
        <w:t>Omówienie budowy Układu Słonecznego i znajdujących się w nim ciał niebieskich.</w:t>
      </w:r>
    </w:p>
    <w:p w:rsidR="006B15CC" w:rsidRPr="00B56371" w:rsidRDefault="006B15CC" w:rsidP="00EF6003">
      <w:pPr>
        <w:pStyle w:val="Paragraph1"/>
        <w:rPr>
          <w:b/>
        </w:rPr>
      </w:pPr>
      <w:r w:rsidRPr="00B56371">
        <w:rPr>
          <w:b/>
        </w:rPr>
        <w:t>Cele szczegółowe – uczeń:</w:t>
      </w:r>
    </w:p>
    <w:p w:rsidR="006B15CC" w:rsidRPr="00B56371" w:rsidRDefault="006B15CC" w:rsidP="00B56371">
      <w:pPr>
        <w:pStyle w:val="Bullets1"/>
        <w:jc w:val="left"/>
        <w:rPr>
          <w:b/>
          <w:bCs/>
        </w:rPr>
      </w:pPr>
      <w:r w:rsidRPr="00B56371">
        <w:rPr>
          <w:lang w:eastAsia="en-US"/>
        </w:rPr>
        <w:t>wyjaśnia założenia teorii heliocentrycznej Mikołaja Kopernika,</w:t>
      </w:r>
    </w:p>
    <w:p w:rsidR="006B15CC" w:rsidRPr="00B56371" w:rsidRDefault="006B15CC" w:rsidP="00B56371">
      <w:pPr>
        <w:pStyle w:val="Bullets1"/>
        <w:jc w:val="left"/>
        <w:rPr>
          <w:b/>
          <w:bCs/>
        </w:rPr>
      </w:pPr>
      <w:r w:rsidRPr="00B56371">
        <w:rPr>
          <w:lang w:eastAsia="en-US"/>
        </w:rPr>
        <w:t>opisuje miejsce Układu Słonecznego w Galaktyce i miejsce Ziemi w Układzie Słonecznym,</w:t>
      </w:r>
    </w:p>
    <w:p w:rsidR="006B15CC" w:rsidRPr="00B56371" w:rsidRDefault="006B15CC" w:rsidP="00B56371">
      <w:pPr>
        <w:pStyle w:val="Bullets1"/>
        <w:jc w:val="left"/>
        <w:rPr>
          <w:b/>
          <w:bCs/>
        </w:rPr>
      </w:pPr>
      <w:r w:rsidRPr="00B56371">
        <w:rPr>
          <w:lang w:eastAsia="en-US"/>
        </w:rPr>
        <w:t>wymie</w:t>
      </w:r>
      <w:bookmarkStart w:id="0" w:name="_GoBack"/>
      <w:bookmarkEnd w:id="0"/>
      <w:r w:rsidRPr="00B56371">
        <w:rPr>
          <w:lang w:eastAsia="en-US"/>
        </w:rPr>
        <w:t>nia nazwy i podstawowe własności planet Układu Słonecznego; porządkuje te planety według odległości od Słońca,</w:t>
      </w:r>
    </w:p>
    <w:p w:rsidR="006B15CC" w:rsidRPr="00B56371" w:rsidRDefault="006B15CC" w:rsidP="00B56371">
      <w:pPr>
        <w:pStyle w:val="Bullets1"/>
        <w:jc w:val="left"/>
        <w:rPr>
          <w:b/>
          <w:bCs/>
        </w:rPr>
      </w:pPr>
      <w:r w:rsidRPr="00B56371">
        <w:rPr>
          <w:lang w:eastAsia="en-US"/>
        </w:rPr>
        <w:t>wskazuje różnice między planetami typu Ziemi (Merkury, Wenus, Ziemia i Mars) a planetami olbrzymimi (Jowisz, Saturn, Uran i Neptun),</w:t>
      </w:r>
    </w:p>
    <w:p w:rsidR="006B15CC" w:rsidRPr="00B56371" w:rsidRDefault="006B15CC" w:rsidP="00B56371">
      <w:pPr>
        <w:pStyle w:val="Bullets1"/>
        <w:jc w:val="left"/>
        <w:rPr>
          <w:lang w:eastAsia="en-US"/>
        </w:rPr>
      </w:pPr>
      <w:r w:rsidRPr="00B56371">
        <w:rPr>
          <w:lang w:eastAsia="en-US"/>
        </w:rPr>
        <w:t>opisuje planety Układu Słonecznegoi porównuje ich budowę,</w:t>
      </w:r>
    </w:p>
    <w:p w:rsidR="006B15CC" w:rsidRPr="00B56371" w:rsidRDefault="006B15CC" w:rsidP="00B56371">
      <w:pPr>
        <w:pStyle w:val="Bullets1"/>
        <w:jc w:val="left"/>
        <w:rPr>
          <w:lang w:eastAsia="en-US"/>
        </w:rPr>
      </w:pPr>
      <w:r w:rsidRPr="00B56371">
        <w:rPr>
          <w:lang w:eastAsia="en-US"/>
        </w:rPr>
        <w:t>wymienia i charakteryzuje inne obiekty Układu Słonecznego (księżyce planet, planety karłowate, planetoidy, komety).</w:t>
      </w:r>
    </w:p>
    <w:p w:rsidR="006B15CC" w:rsidRPr="00B56371" w:rsidRDefault="006B15CC" w:rsidP="00EF6003">
      <w:pPr>
        <w:pStyle w:val="Paragraph1"/>
        <w:rPr>
          <w:b/>
        </w:rPr>
      </w:pPr>
      <w:r w:rsidRPr="00B56371">
        <w:rPr>
          <w:b/>
        </w:rPr>
        <w:t>Metody:</w:t>
      </w:r>
    </w:p>
    <w:p w:rsidR="006B15CC" w:rsidRPr="00B56371" w:rsidRDefault="006B15CC" w:rsidP="00EF6003">
      <w:pPr>
        <w:pStyle w:val="Bullets1"/>
      </w:pPr>
      <w:r w:rsidRPr="00B56371">
        <w:t>burza mózgów,</w:t>
      </w:r>
    </w:p>
    <w:p w:rsidR="006B15CC" w:rsidRPr="00B56371" w:rsidRDefault="006B15CC" w:rsidP="00EF6003">
      <w:pPr>
        <w:pStyle w:val="Bullets1"/>
      </w:pPr>
      <w:r w:rsidRPr="00B56371">
        <w:t>pogadanka.</w:t>
      </w:r>
    </w:p>
    <w:p w:rsidR="006B15CC" w:rsidRPr="00B56371" w:rsidRDefault="006B15CC" w:rsidP="00EF6003">
      <w:pPr>
        <w:pStyle w:val="Paragraph1"/>
        <w:rPr>
          <w:b/>
        </w:rPr>
      </w:pPr>
      <w:r w:rsidRPr="00B56371">
        <w:rPr>
          <w:b/>
        </w:rPr>
        <w:t>Formy pracy:</w:t>
      </w:r>
    </w:p>
    <w:p w:rsidR="006B15CC" w:rsidRPr="00B56371" w:rsidRDefault="006B15CC" w:rsidP="00EF6003">
      <w:pPr>
        <w:pStyle w:val="Bullets1"/>
      </w:pPr>
      <w:r w:rsidRPr="00B56371">
        <w:t>praca zbiorowa (z całą klasą).</w:t>
      </w:r>
    </w:p>
    <w:p w:rsidR="006B15CC" w:rsidRPr="00B56371" w:rsidRDefault="006B15CC" w:rsidP="00EF6003">
      <w:pPr>
        <w:pStyle w:val="Paragraph1"/>
        <w:rPr>
          <w:b/>
        </w:rPr>
      </w:pPr>
      <w:r w:rsidRPr="00B56371">
        <w:rPr>
          <w:b/>
        </w:rPr>
        <w:t>Środki dydaktyczne:</w:t>
      </w:r>
    </w:p>
    <w:p w:rsidR="006B15CC" w:rsidRPr="00B56371" w:rsidRDefault="006B15CC" w:rsidP="00EF6003">
      <w:pPr>
        <w:pStyle w:val="Bullets1"/>
        <w:rPr>
          <w:b/>
          <w:bCs/>
        </w:rPr>
      </w:pPr>
      <w:r w:rsidRPr="00B56371">
        <w:t>plansza „Wyjaśnienie powstawania pętli według Kopernika”,</w:t>
      </w:r>
    </w:p>
    <w:p w:rsidR="006B15CC" w:rsidRPr="00B56371" w:rsidRDefault="006B15CC" w:rsidP="00EF6003">
      <w:pPr>
        <w:pStyle w:val="Bullets1"/>
        <w:rPr>
          <w:b/>
          <w:bCs/>
        </w:rPr>
      </w:pPr>
      <w:r w:rsidRPr="00B56371">
        <w:t>tekst „</w:t>
      </w:r>
      <w:r w:rsidRPr="00B56371">
        <w:rPr>
          <w:bCs/>
          <w:iCs/>
        </w:rPr>
        <w:t>Planetoidy i planety karłowate”,</w:t>
      </w:r>
    </w:p>
    <w:p w:rsidR="006B15CC" w:rsidRPr="00B56371" w:rsidRDefault="006B15CC" w:rsidP="00EF6003">
      <w:pPr>
        <w:pStyle w:val="Bullets1"/>
        <w:rPr>
          <w:b/>
          <w:bCs/>
        </w:rPr>
      </w:pPr>
      <w:r w:rsidRPr="00B56371">
        <w:rPr>
          <w:bCs/>
          <w:iCs/>
        </w:rPr>
        <w:t>tekst „Meteoryty i komety”,</w:t>
      </w:r>
    </w:p>
    <w:p w:rsidR="006B15CC" w:rsidRPr="00B56371" w:rsidRDefault="006B15CC" w:rsidP="00EF6003">
      <w:pPr>
        <w:pStyle w:val="Bullets1"/>
        <w:rPr>
          <w:b/>
          <w:bCs/>
        </w:rPr>
      </w:pPr>
      <w:r w:rsidRPr="00B56371">
        <w:t>pokaz slajdów „Układ Słoneczny”,</w:t>
      </w:r>
    </w:p>
    <w:p w:rsidR="006B15CC" w:rsidRPr="00B56371" w:rsidRDefault="006B15CC" w:rsidP="006B15CC">
      <w:pPr>
        <w:pStyle w:val="Bullets1"/>
        <w:rPr>
          <w:b/>
          <w:bCs/>
        </w:rPr>
      </w:pPr>
      <w:r w:rsidRPr="00B56371">
        <w:t>plansza „Pytania sprawdzające”.</w:t>
      </w:r>
    </w:p>
    <w:p w:rsidR="006B15CC" w:rsidRPr="00B56371" w:rsidRDefault="006B15CC" w:rsidP="00EF6003">
      <w:pPr>
        <w:pStyle w:val="Nagwek1"/>
      </w:pPr>
      <w:r w:rsidRPr="00B56371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6B15CC" w:rsidRPr="00B56371" w:rsidTr="00EF6003">
        <w:trPr>
          <w:trHeight w:val="448"/>
        </w:trPr>
        <w:tc>
          <w:tcPr>
            <w:tcW w:w="4644" w:type="dxa"/>
            <w:vAlign w:val="center"/>
          </w:tcPr>
          <w:p w:rsidR="006B15CC" w:rsidRPr="00B56371" w:rsidRDefault="006B15CC" w:rsidP="00EF6003">
            <w:pPr>
              <w:spacing w:after="0"/>
              <w:rPr>
                <w:b/>
              </w:rPr>
            </w:pPr>
            <w:r w:rsidRPr="00B56371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6B15CC" w:rsidRPr="00B56371" w:rsidRDefault="006B15CC" w:rsidP="00EF6003">
            <w:pPr>
              <w:spacing w:after="0"/>
              <w:rPr>
                <w:b/>
              </w:rPr>
            </w:pPr>
            <w:r w:rsidRPr="00B56371">
              <w:rPr>
                <w:b/>
              </w:rPr>
              <w:t>Uwagi, wykorzystanie środków dydaktycznych</w:t>
            </w:r>
          </w:p>
        </w:tc>
      </w:tr>
      <w:tr w:rsidR="006B15CC" w:rsidRPr="00B56371" w:rsidTr="00F30635">
        <w:tc>
          <w:tcPr>
            <w:tcW w:w="4644" w:type="dxa"/>
          </w:tcPr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Wprowadzenie do tematu – burza mózgów: Co wiemy o Układzie Słonecznym.</w:t>
            </w:r>
          </w:p>
        </w:tc>
        <w:tc>
          <w:tcPr>
            <w:tcW w:w="4678" w:type="dxa"/>
          </w:tcPr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Na zakończenie burzy mózgów warto podsumować najważniejsze informacje podawane przez uczniów i odwoływać się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do nich w dalszych częściach lekcji.</w:t>
            </w:r>
          </w:p>
        </w:tc>
      </w:tr>
      <w:tr w:rsidR="006B15CC" w:rsidRPr="00B56371" w:rsidTr="00F30635">
        <w:tc>
          <w:tcPr>
            <w:tcW w:w="4644" w:type="dxa"/>
          </w:tcPr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Omówienie teorii ruchu planet geocentrycznej i heliocentrycznej.</w:t>
            </w:r>
          </w:p>
        </w:tc>
        <w:tc>
          <w:tcPr>
            <w:tcW w:w="4678" w:type="dxa"/>
          </w:tcPr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Model geocentryczny (z gr. </w:t>
            </w:r>
            <w:r w:rsidRPr="00B56371">
              <w:rPr>
                <w:i/>
                <w:sz w:val="22"/>
                <w:szCs w:val="22"/>
              </w:rPr>
              <w:t>geo</w:t>
            </w:r>
            <w:r w:rsidRPr="00B56371">
              <w:rPr>
                <w:sz w:val="22"/>
                <w:szCs w:val="22"/>
              </w:rPr>
              <w:t xml:space="preserve"> – Ziemia, </w:t>
            </w:r>
            <w:r w:rsidRPr="00B56371">
              <w:rPr>
                <w:i/>
                <w:sz w:val="22"/>
                <w:szCs w:val="22"/>
              </w:rPr>
              <w:t>kentros</w:t>
            </w:r>
            <w:r w:rsidRPr="00B56371">
              <w:rPr>
                <w:sz w:val="22"/>
                <w:szCs w:val="22"/>
              </w:rPr>
              <w:t xml:space="preserve"> – środek) to dominujący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w starożytnej Grecji model ruchu planet, który zakładał, że Ziemia stanowi środek Wszechświata, a wokół niej krążą inne planety oraz gwiazdy, w tym Słońce.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Model heliocentryczny (z gr. </w:t>
            </w:r>
            <w:r w:rsidRPr="00B56371">
              <w:rPr>
                <w:i/>
                <w:sz w:val="22"/>
                <w:szCs w:val="22"/>
              </w:rPr>
              <w:t>Helios</w:t>
            </w:r>
            <w:r w:rsidRPr="00B56371">
              <w:rPr>
                <w:sz w:val="22"/>
                <w:szCs w:val="22"/>
              </w:rPr>
              <w:t xml:space="preserve"> – Słońce), czyli model kopernikański (przyjął się dzięki pracom polskiego astronoma Mikołaja Kopernika), to model ruchu planet, w którym krążą one wokół Słońca.</w:t>
            </w:r>
          </w:p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Zdolniejszym uczniom warto wspomnieć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o niejasnościach związanych z teorią geocentryczną – planety obserwowane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z Ziemi zataczają jakby pętle, co bardzo trudno wyjaśnić zgodnie z teorią geocentryczną. Powstawanie pętli wyjaśnił Kopernik – plansza „Wyjaśnienie powstawania pętli według Kopernika”.</w:t>
            </w:r>
          </w:p>
        </w:tc>
      </w:tr>
      <w:tr w:rsidR="006B15CC" w:rsidRPr="00B56371" w:rsidTr="00F30635">
        <w:tc>
          <w:tcPr>
            <w:tcW w:w="4644" w:type="dxa"/>
          </w:tcPr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Wyjaśnienie, co wchodzi w skład Układu Słonecznego.Podanie kolejności planet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i różnic między nimi.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Omówienie własności innych obiektów Układu Słonecznego.</w:t>
            </w:r>
          </w:p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Przypomnienie uchwały Zgromadzenia Ogólnego Międzynarodowej Unii Astronomicznej (IAU) podjętej w Pradze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24 sierpnia 2006 r., dotyczącej wydzielenia obiektów – planet karłowatych, czyli ciał pośrednich między planetami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a planetoidami, i wprowadzenia nowej definicji planety.</w:t>
            </w:r>
          </w:p>
          <w:p w:rsidR="006B15CC" w:rsidRPr="00B56371" w:rsidRDefault="006B15CC" w:rsidP="00F30635">
            <w:pPr>
              <w:pStyle w:val="Akapitzlist"/>
              <w:ind w:left="0"/>
            </w:pPr>
          </w:p>
        </w:tc>
        <w:tc>
          <w:tcPr>
            <w:tcW w:w="4678" w:type="dxa"/>
          </w:tcPr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Układ Słoneczny to powstały około 5 mld lat temu układ ciał kosmicznych znajdujących się pod wpływem przyciągania grawitacyjnego Słońca. W jego skład wchodzą: Słońce, osiem planet wraz z ich naturalnymi satelitami (księżycami), planety karłowate (dotychczas odkryto pięć), planetoidy, komety oraz pył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i gaz międzyplanetarny.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Wykorzystanie pokazu slajdów „Układ Słoneczny”.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Planety dzielą się na:</w:t>
            </w:r>
          </w:p>
          <w:p w:rsidR="006B15CC" w:rsidRPr="00B56371" w:rsidRDefault="00EF6003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- </w:t>
            </w:r>
            <w:r w:rsidR="006B15CC" w:rsidRPr="00B56371">
              <w:rPr>
                <w:sz w:val="22"/>
                <w:szCs w:val="22"/>
              </w:rPr>
              <w:t>skaliste – niezbyt duże, zbudowane głównie ze skał; należą do nich: Merkury, Wenus, Ziemia i Mars;</w:t>
            </w:r>
          </w:p>
          <w:p w:rsidR="00EF6003" w:rsidRPr="00B56371" w:rsidRDefault="00EF6003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- </w:t>
            </w:r>
            <w:r w:rsidR="006B15CC" w:rsidRPr="00B56371">
              <w:rPr>
                <w:sz w:val="22"/>
                <w:szCs w:val="22"/>
              </w:rPr>
              <w:t xml:space="preserve">gazowe, tzw. gazowe olbrzymy – wielkie planety zbudowane głównie z gazów,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z pierścieniami oraz wieloma księżycami;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do tej grupy należą: Jowisz, Saturn, Uran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i Neptun.</w:t>
            </w:r>
          </w:p>
          <w:p w:rsidR="00EF6003" w:rsidRPr="00B56371" w:rsidRDefault="006B15CC" w:rsidP="00EF6003">
            <w:pPr>
              <w:pStyle w:val="BulletsTable"/>
              <w:rPr>
                <w:color w:val="000000"/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Planety karłowate – ciała fizyczne znajdujące się na orbicie wokół Słońca, mniejsze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od planet. Nie mają wystarczającej masy,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color w:val="000000"/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aby „oczyścić” okolice swoich orbit z ciał </w:t>
            </w:r>
            <w:r w:rsidRPr="00B56371">
              <w:rPr>
                <w:sz w:val="22"/>
                <w:szCs w:val="22"/>
              </w:rPr>
              <w:lastRenderedPageBreak/>
              <w:t xml:space="preserve">mniejszych: </w:t>
            </w:r>
            <w:r w:rsidRPr="00B56371">
              <w:rPr>
                <w:color w:val="000000"/>
                <w:sz w:val="22"/>
                <w:szCs w:val="22"/>
              </w:rPr>
              <w:t xml:space="preserve">planetoid, komet i innych małych ciał Układu Słonecznego (meteorytów, pyłu międzyplanetarnego). Planety karłowate to: </w:t>
            </w:r>
            <w:r w:rsidRPr="00B56371">
              <w:rPr>
                <w:sz w:val="22"/>
                <w:szCs w:val="22"/>
              </w:rPr>
              <w:t>Pluton, Eris, Ceres, Haumea i Makemake.</w:t>
            </w:r>
          </w:p>
          <w:p w:rsidR="006B15CC" w:rsidRPr="00B56371" w:rsidRDefault="006B15CC" w:rsidP="00EF6003">
            <w:pPr>
              <w:pStyle w:val="BulletsTable"/>
              <w:rPr>
                <w:color w:val="000000"/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Wykorzystanie tekstu „</w:t>
            </w:r>
            <w:r w:rsidRPr="00B56371">
              <w:rPr>
                <w:bCs/>
                <w:iCs/>
                <w:sz w:val="22"/>
                <w:szCs w:val="22"/>
              </w:rPr>
              <w:t>Planetoidy i planety karłowa</w:t>
            </w:r>
            <w:r w:rsidRPr="00B56371">
              <w:rPr>
                <w:bCs/>
                <w:iCs/>
                <w:color w:val="000000"/>
                <w:sz w:val="22"/>
                <w:szCs w:val="22"/>
              </w:rPr>
              <w:t>te”.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color w:val="000000"/>
                <w:sz w:val="22"/>
                <w:szCs w:val="22"/>
              </w:rPr>
              <w:t>Między orbitą Marsa a orbitą Jowisza znajduje się tzw. pas planetoid – obiektów dużo mniejszych od planet karłowatych. Wiele planetoid znajduje się poz</w:t>
            </w:r>
            <w:r w:rsidRPr="00B56371">
              <w:rPr>
                <w:sz w:val="22"/>
                <w:szCs w:val="22"/>
              </w:rPr>
              <w:t>a orbitą Neptuna.</w:t>
            </w:r>
          </w:p>
          <w:p w:rsidR="00EF6003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Komety krążą daleko od Słońca. Są to małe lodowe ciała o wydłużonych orbitach. Kiedy zbliżają się do orbity Ziemi, więc także </w:t>
            </w:r>
          </w:p>
          <w:p w:rsidR="00EF6003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 xml:space="preserve">do Słońca, zaczynają parować; wtedy </w:t>
            </w:r>
          </w:p>
          <w:p w:rsidR="006B15CC" w:rsidRPr="00B56371" w:rsidRDefault="006B15CC" w:rsidP="00EF600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na niebie obserwujemy ciągnące się za nimi warkocze.</w:t>
            </w:r>
          </w:p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Wykorzystanie tekstu „Meteoryty i komety”.</w:t>
            </w:r>
          </w:p>
        </w:tc>
      </w:tr>
      <w:tr w:rsidR="006B15CC" w:rsidRPr="00B56371" w:rsidTr="00F30635">
        <w:tc>
          <w:tcPr>
            <w:tcW w:w="4644" w:type="dxa"/>
          </w:tcPr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6B15CC" w:rsidRPr="00B56371" w:rsidRDefault="006B15CC" w:rsidP="00EF6003">
            <w:pPr>
              <w:pStyle w:val="BulletsTable"/>
              <w:rPr>
                <w:sz w:val="22"/>
                <w:szCs w:val="22"/>
              </w:rPr>
            </w:pPr>
            <w:r w:rsidRPr="00B56371">
              <w:rPr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6B15CC" w:rsidRPr="00B56371" w:rsidRDefault="006B15CC" w:rsidP="00EF6003">
      <w:pPr>
        <w:pStyle w:val="Nagwek1"/>
      </w:pPr>
      <w:r w:rsidRPr="00B56371">
        <w:t>Pytania sprawdzające</w:t>
      </w:r>
    </w:p>
    <w:p w:rsidR="006B15CC" w:rsidRPr="00B56371" w:rsidRDefault="006B15CC" w:rsidP="00EF6003">
      <w:pPr>
        <w:pStyle w:val="Numbers1"/>
      </w:pPr>
      <w:r w:rsidRPr="00B56371">
        <w:t>Wyjaśnij założenia modelu:</w:t>
      </w:r>
    </w:p>
    <w:p w:rsidR="006B15CC" w:rsidRPr="00B56371" w:rsidRDefault="006B15CC" w:rsidP="00EF6003">
      <w:pPr>
        <w:pStyle w:val="Numbers1"/>
        <w:numPr>
          <w:ilvl w:val="0"/>
          <w:numId w:val="0"/>
        </w:numPr>
        <w:ind w:left="284"/>
      </w:pPr>
      <w:r w:rsidRPr="00B56371">
        <w:t>a) geocentrycznego,</w:t>
      </w:r>
    </w:p>
    <w:p w:rsidR="006B15CC" w:rsidRPr="00B56371" w:rsidRDefault="006B15CC" w:rsidP="00EF6003">
      <w:pPr>
        <w:pStyle w:val="Numbers1"/>
        <w:numPr>
          <w:ilvl w:val="0"/>
          <w:numId w:val="0"/>
        </w:numPr>
        <w:ind w:left="284"/>
      </w:pPr>
      <w:r w:rsidRPr="00B56371">
        <w:t>b) heliocentrycznego.</w:t>
      </w:r>
    </w:p>
    <w:p w:rsidR="006B15CC" w:rsidRPr="00B56371" w:rsidRDefault="006B15CC" w:rsidP="00EF6003">
      <w:pPr>
        <w:pStyle w:val="Numbers1"/>
      </w:pPr>
      <w:r w:rsidRPr="00B56371">
        <w:t>Wyjaśnij, czym jest Układ Słoneczny i co wchodzi w jego skład.</w:t>
      </w:r>
    </w:p>
    <w:p w:rsidR="006B15CC" w:rsidRPr="00B56371" w:rsidRDefault="006B15CC" w:rsidP="00EF6003">
      <w:pPr>
        <w:pStyle w:val="Numbers1"/>
      </w:pPr>
      <w:r w:rsidRPr="00B56371">
        <w:t>Wymień planety Układu Słonecznego:</w:t>
      </w:r>
    </w:p>
    <w:p w:rsidR="006B15CC" w:rsidRPr="00B56371" w:rsidRDefault="006B15CC" w:rsidP="00EF6003">
      <w:pPr>
        <w:pStyle w:val="Numbers1"/>
        <w:numPr>
          <w:ilvl w:val="0"/>
          <w:numId w:val="0"/>
        </w:numPr>
        <w:ind w:left="284"/>
      </w:pPr>
      <w:r w:rsidRPr="00B56371">
        <w:t>a) według wielkości – od najmniejszej do największej,</w:t>
      </w:r>
    </w:p>
    <w:p w:rsidR="006B15CC" w:rsidRPr="00B56371" w:rsidRDefault="006B15CC" w:rsidP="00EF6003">
      <w:pPr>
        <w:pStyle w:val="Numbers1"/>
        <w:numPr>
          <w:ilvl w:val="0"/>
          <w:numId w:val="0"/>
        </w:numPr>
        <w:ind w:left="284"/>
      </w:pPr>
      <w:r w:rsidRPr="00B56371">
        <w:t>b) w kolejności, począwszy od Słońca.</w:t>
      </w:r>
    </w:p>
    <w:p w:rsidR="008264BA" w:rsidRPr="00B56371" w:rsidRDefault="006B15CC" w:rsidP="006B15CC">
      <w:pPr>
        <w:pStyle w:val="Numbers1"/>
      </w:pPr>
      <w:r w:rsidRPr="00B56371">
        <w:t>Wskaż różnice między planetą a planetą karłowatą.</w:t>
      </w:r>
    </w:p>
    <w:sectPr w:rsidR="008264BA" w:rsidRPr="00B56371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93" w:rsidRDefault="002E4693" w:rsidP="00A814E0">
      <w:pPr>
        <w:spacing w:after="0" w:line="240" w:lineRule="auto"/>
      </w:pPr>
      <w:r>
        <w:separator/>
      </w:r>
    </w:p>
  </w:endnote>
  <w:endnote w:type="continuationSeparator" w:id="1">
    <w:p w:rsidR="002E4693" w:rsidRDefault="002E4693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93" w:rsidRDefault="002E4693" w:rsidP="00A814E0">
      <w:pPr>
        <w:spacing w:after="0" w:line="240" w:lineRule="auto"/>
      </w:pPr>
      <w:r>
        <w:separator/>
      </w:r>
    </w:p>
  </w:footnote>
  <w:footnote w:type="continuationSeparator" w:id="1">
    <w:p w:rsidR="002E4693" w:rsidRDefault="002E4693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505F7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505F7">
          <w:fldChar w:fldCharType="begin"/>
        </w:r>
        <w:r w:rsidR="00343831">
          <w:instrText xml:space="preserve"> PAGE   \* MERGEFORMAT </w:instrText>
        </w:r>
        <w:r w:rsidRPr="00F505F7">
          <w:fldChar w:fldCharType="separate"/>
        </w:r>
        <w:r w:rsidR="00B56371" w:rsidRPr="00B5637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3112EF"/>
    <w:multiLevelType w:val="hybridMultilevel"/>
    <w:tmpl w:val="3F169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07FE3"/>
    <w:multiLevelType w:val="hybridMultilevel"/>
    <w:tmpl w:val="E9AAD3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128B3"/>
    <w:multiLevelType w:val="hybridMultilevel"/>
    <w:tmpl w:val="AF3C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21BCC"/>
    <w:multiLevelType w:val="hybridMultilevel"/>
    <w:tmpl w:val="40EE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9F6EB4"/>
    <w:multiLevelType w:val="hybridMultilevel"/>
    <w:tmpl w:val="5FE66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DA23A51"/>
    <w:multiLevelType w:val="hybridMultilevel"/>
    <w:tmpl w:val="E5ACB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16"/>
  </w:num>
  <w:num w:numId="5">
    <w:abstractNumId w:val="24"/>
  </w:num>
  <w:num w:numId="6">
    <w:abstractNumId w:val="44"/>
  </w:num>
  <w:num w:numId="7">
    <w:abstractNumId w:val="45"/>
  </w:num>
  <w:num w:numId="8">
    <w:abstractNumId w:val="22"/>
  </w:num>
  <w:num w:numId="9">
    <w:abstractNumId w:val="30"/>
  </w:num>
  <w:num w:numId="10">
    <w:abstractNumId w:val="38"/>
  </w:num>
  <w:num w:numId="11">
    <w:abstractNumId w:val="6"/>
  </w:num>
  <w:num w:numId="12">
    <w:abstractNumId w:val="34"/>
  </w:num>
  <w:num w:numId="13">
    <w:abstractNumId w:val="27"/>
  </w:num>
  <w:num w:numId="14">
    <w:abstractNumId w:val="31"/>
  </w:num>
  <w:num w:numId="15">
    <w:abstractNumId w:val="13"/>
  </w:num>
  <w:num w:numId="16">
    <w:abstractNumId w:val="9"/>
  </w:num>
  <w:num w:numId="17">
    <w:abstractNumId w:val="25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3"/>
  </w:num>
  <w:num w:numId="25">
    <w:abstractNumId w:val="18"/>
  </w:num>
  <w:num w:numId="26">
    <w:abstractNumId w:val="21"/>
  </w:num>
  <w:num w:numId="27">
    <w:abstractNumId w:val="43"/>
  </w:num>
  <w:num w:numId="28">
    <w:abstractNumId w:val="33"/>
  </w:num>
  <w:num w:numId="29">
    <w:abstractNumId w:val="8"/>
  </w:num>
  <w:num w:numId="30">
    <w:abstractNumId w:val="7"/>
  </w:num>
  <w:num w:numId="31">
    <w:abstractNumId w:val="35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42"/>
  </w:num>
  <w:num w:numId="37">
    <w:abstractNumId w:val="14"/>
  </w:num>
  <w:num w:numId="38">
    <w:abstractNumId w:val="37"/>
  </w:num>
  <w:num w:numId="39">
    <w:abstractNumId w:val="26"/>
  </w:num>
  <w:num w:numId="40">
    <w:abstractNumId w:val="40"/>
  </w:num>
  <w:num w:numId="41">
    <w:abstractNumId w:val="10"/>
  </w:num>
  <w:num w:numId="42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4693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3D42E4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C5DA0"/>
    <w:rsid w:val="005F54CB"/>
    <w:rsid w:val="00660D6B"/>
    <w:rsid w:val="00673BC4"/>
    <w:rsid w:val="00693221"/>
    <w:rsid w:val="006948A4"/>
    <w:rsid w:val="006A2753"/>
    <w:rsid w:val="006B15CC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56371"/>
    <w:rsid w:val="00B94767"/>
    <w:rsid w:val="00BB2079"/>
    <w:rsid w:val="00BF020A"/>
    <w:rsid w:val="00C048F4"/>
    <w:rsid w:val="00C45B22"/>
    <w:rsid w:val="00C52DAC"/>
    <w:rsid w:val="00C75B3B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C40B7"/>
    <w:rsid w:val="00ED0D41"/>
    <w:rsid w:val="00EF6003"/>
    <w:rsid w:val="00F02B19"/>
    <w:rsid w:val="00F1467D"/>
    <w:rsid w:val="00F40831"/>
    <w:rsid w:val="00F4393E"/>
    <w:rsid w:val="00F505F7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B7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0E51-80EB-4054-A255-82F06F9B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2014-06-04T15:19:00Z</dcterms:created>
  <dcterms:modified xsi:type="dcterms:W3CDTF">2014-06-24T16:01:00Z</dcterms:modified>
</cp:coreProperties>
</file>